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E" w:rsidRPr="006B220E" w:rsidRDefault="00397AEE" w:rsidP="00397AEE">
      <w:pPr>
        <w:shd w:val="clear" w:color="auto" w:fill="FFFFFF"/>
        <w:autoSpaceDE w:val="0"/>
        <w:autoSpaceDN w:val="0"/>
        <w:adjustRightInd w:val="0"/>
        <w:spacing w:before="24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-8"/>
          <w:sz w:val="28"/>
          <w:szCs w:val="28"/>
          <w:lang w:bidi="ar-SA"/>
        </w:rPr>
      </w:pPr>
      <w:bookmarkStart w:id="0" w:name="_GoBack"/>
      <w:bookmarkEnd w:id="0"/>
      <w:r w:rsidRPr="006B220E">
        <w:rPr>
          <w:rFonts w:ascii="Times New Roman" w:eastAsia="Times New Roman" w:hAnsi="Times New Roman" w:cs="Times New Roman"/>
          <w:b/>
          <w:color w:val="auto"/>
          <w:spacing w:val="-8"/>
          <w:sz w:val="28"/>
          <w:szCs w:val="28"/>
          <w:lang w:bidi="ar-SA"/>
        </w:rPr>
        <w:t>Автобиография</w:t>
      </w:r>
    </w:p>
    <w:p w:rsidR="00397AEE" w:rsidRPr="006B220E" w:rsidRDefault="00397AEE" w:rsidP="00397AEE">
      <w:pPr>
        <w:shd w:val="clear" w:color="auto" w:fill="FFFFFF"/>
        <w:autoSpaceDE w:val="0"/>
        <w:autoSpaceDN w:val="0"/>
        <w:adjustRightInd w:val="0"/>
        <w:spacing w:before="24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</w:pPr>
      <w:r w:rsidRPr="006B220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Автобиография – документ, содержащий описание в хронологической последовательности основных этапов жизни и деятельности кандидата. Она составляется в произвольной форме </w:t>
      </w:r>
      <w:r w:rsidRPr="004F1DE7">
        <w:rPr>
          <w:rFonts w:ascii="Times New Roman" w:eastAsia="Times New Roman" w:hAnsi="Times New Roman" w:cs="Times New Roman"/>
          <w:b/>
          <w:color w:val="auto"/>
          <w:spacing w:val="-8"/>
          <w:sz w:val="28"/>
          <w:szCs w:val="28"/>
          <w:lang w:bidi="ar-SA"/>
        </w:rPr>
        <w:t>собственноручно кандидатом на обучение</w:t>
      </w:r>
      <w:r w:rsidRPr="006B220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, разборчиво, без исправлений и помарок. </w:t>
      </w:r>
    </w:p>
    <w:p w:rsidR="00397AEE" w:rsidRPr="006B220E" w:rsidRDefault="00397AEE" w:rsidP="00397AE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</w:pPr>
      <w:r w:rsidRPr="006B220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>Основными блоками информации, которые необходимы, являются следующие сведения о составителе:</w:t>
      </w:r>
    </w:p>
    <w:p w:rsidR="00397AEE" w:rsidRPr="006B220E" w:rsidRDefault="00397AEE" w:rsidP="00397A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</w:pPr>
      <w:r w:rsidRPr="006B220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>1. Фамилия, имя, отчество; дата и место рождения. Если изменял фамилию, имя или отчество, то указать их, а также когда, где и по какой причине.</w:t>
      </w:r>
    </w:p>
    <w:p w:rsidR="00397AEE" w:rsidRPr="006B220E" w:rsidRDefault="00397AEE" w:rsidP="00397A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</w:pPr>
      <w:r w:rsidRPr="006B220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>2. Гражданство.</w:t>
      </w:r>
    </w:p>
    <w:p w:rsidR="00397AEE" w:rsidRPr="006B220E" w:rsidRDefault="00397AEE" w:rsidP="00397A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</w:pPr>
      <w:r w:rsidRPr="006B220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>3. Полученное образование (в каких образовательных учреждениях обучался, периоды, результаты). Здесь же указывается информация об учреждениях дополнительного образования, которые посещал кандидат.</w:t>
      </w:r>
    </w:p>
    <w:p w:rsidR="00397AEE" w:rsidRPr="006B220E" w:rsidRDefault="00397AEE" w:rsidP="00397A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</w:pPr>
      <w:r w:rsidRPr="006B220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>4. Сведения о членстве, участии в общественных</w:t>
      </w:r>
      <w:r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, в том числе патриотических </w:t>
      </w:r>
      <w:r w:rsidRPr="006B220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 организациях.</w:t>
      </w:r>
    </w:p>
    <w:p w:rsidR="00397AEE" w:rsidRPr="006B220E" w:rsidRDefault="00397AEE" w:rsidP="00397A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</w:pPr>
      <w:r w:rsidRPr="006B220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5. </w:t>
      </w:r>
      <w:proofErr w:type="gramStart"/>
      <w:r w:rsidRPr="006B220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>Сведения о близких родственниках (родителях, братьях или сестрах) с указанием степени родства, фамилии, имени, отчества родственника (при изменении фамилии, имени или отчества необходимо указать его прежние фамилию, имя, отчество), числа, месяца, года и места рождения, места работы (наименование и адрес организации) и должности, домашнего адреса (места регистрации и места фактического проживания), гражданства.</w:t>
      </w:r>
      <w:proofErr w:type="gramEnd"/>
    </w:p>
    <w:p w:rsidR="00397AEE" w:rsidRPr="006B220E" w:rsidRDefault="00397AEE" w:rsidP="00397A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</w:pPr>
      <w:r w:rsidRPr="006B220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>6. Привлекались ли близкие родственники к уголовной ответственности (если да, то когда и за что).</w:t>
      </w:r>
    </w:p>
    <w:p w:rsidR="00397AEE" w:rsidRPr="006B220E" w:rsidRDefault="00397AEE" w:rsidP="00397A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</w:pPr>
      <w:r w:rsidRPr="006B220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>7. Дополнительные сведения (другая информация, которую кандидат желает сообщить о себе).</w:t>
      </w:r>
    </w:p>
    <w:p w:rsidR="00397AEE" w:rsidRPr="006B220E" w:rsidRDefault="00397AEE" w:rsidP="00397A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</w:pPr>
      <w:r w:rsidRPr="006B220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>8. В конце автобиографии указываются паспортные данные (при наличии), домашний адрес (место регистрации и место фактического проживания), телефон (домашний и сотовый), дата составления, а также проставляется подпись составителя.</w:t>
      </w:r>
    </w:p>
    <w:p w:rsidR="00397AEE" w:rsidRPr="006B220E" w:rsidRDefault="00397AEE" w:rsidP="00397A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</w:pPr>
      <w:r w:rsidRPr="006B220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9. Автобиография должна заполняться от руки, разборчивым почерком, перьевой или шариковой ручкой. Использование зеленых и красных чернил (пасты) не разрешается. </w:t>
      </w:r>
    </w:p>
    <w:p w:rsidR="00397AEE" w:rsidRPr="006B220E" w:rsidRDefault="00397AEE" w:rsidP="00397A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</w:pPr>
      <w:r w:rsidRPr="006B220E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>В автобиографии не допускаются исправления и помарки.</w:t>
      </w:r>
    </w:p>
    <w:p w:rsidR="00A23D8E" w:rsidRDefault="00A23D8E"/>
    <w:sectPr w:rsidR="00A23D8E" w:rsidSect="00B03730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BB"/>
    <w:rsid w:val="00397AEE"/>
    <w:rsid w:val="004D0ABB"/>
    <w:rsid w:val="00A23D8E"/>
    <w:rsid w:val="00B0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7A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A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7A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A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2</cp:revision>
  <dcterms:created xsi:type="dcterms:W3CDTF">2021-02-05T12:05:00Z</dcterms:created>
  <dcterms:modified xsi:type="dcterms:W3CDTF">2021-02-05T12:06:00Z</dcterms:modified>
</cp:coreProperties>
</file>